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Travail à faire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 xml:space="preserve">1/ Mets le titre en caractères gras puis en majuscule en le sélectionnant et en cliquant sur </w:t>
      </w:r>
      <w:r>
        <w:rPr/>
        <w:drawing>
          <wp:inline distT="0" distB="0" distL="0" distR="0">
            <wp:extent cx="325120" cy="1987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2/ Mets la lettre qui débute chaque vers en majuscule.(</w:t>
      </w:r>
      <w:r>
        <w:rPr>
          <w:b/>
          <w:bCs/>
          <w:color w:val="FF3366"/>
        </w:rPr>
        <w:t>1 ver = 1 ligne</w:t>
      </w:r>
      <w:r>
        <w:rPr/>
        <w:t>)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 xml:space="preserve">3/ Saute une ligne tous les 4 vers. 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4/ Mets le nom de l'auteur en italique puis souligne-le.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 xml:space="preserve">5/ Mets le premier et le deuxième paragraphe en </w:t>
      </w:r>
      <w:r>
        <w:rPr/>
        <w:t>VERDANA</w:t>
      </w:r>
      <w:r>
        <w:rPr/>
        <w:t>, taille 14.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 xml:space="preserve">6/ Mets le troisième et le quatrième paragraphe en </w:t>
      </w:r>
      <w:r>
        <w:rPr/>
        <w:t>ARIAL</w:t>
      </w:r>
      <w:r>
        <w:rPr/>
        <w:t>, taille 12.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 xml:space="preserve">7/ Mets le cinquième paragraphe en </w:t>
      </w:r>
      <w:r>
        <w:rPr/>
        <w:t>CALIBRI</w:t>
      </w:r>
      <w:r>
        <w:rPr/>
        <w:t xml:space="preserve"> taille 10.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 xml:space="preserve">8/ Mets le sixième et le septième paragraphe en </w:t>
      </w:r>
      <w:r>
        <w:rPr/>
        <w:t>IMPACT</w:t>
      </w:r>
      <w:r>
        <w:rPr/>
        <w:t xml:space="preserve"> taille 8.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rat de ville et le rat des champs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autrefois le rat de ville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invita le rat de champs,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d’une façon fort civile,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à des reliefs d’ortolans.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sur un tapis de Turquie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couvert se trouva mis.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je laisse à penser la vie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que firent ces deux amis.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régal fut fort honnête,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rien ne manquait au festin ;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mais quelqu’un troubla la fête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pendant qu’ils étaient en train.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à la porte de la salle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ils entendirent du bruit.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rat de ville détale ;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Son camarade le suit.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Le bruit cesse, on se retire :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Rats en campagne aussitôt ;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Et le citadin de dire :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“ </w:t>
      </w:r>
      <w:r>
        <w:rPr>
          <w:rFonts w:eastAsia="Times New Roman" w:cs="Times New Roman" w:ascii="Times New Roman" w:hAnsi="Times New Roman"/>
        </w:rPr>
        <w:t>Achevons tout notre rot.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C’est assez dit le rustique ;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Demain vous viendrez chez moi.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Ce n’est pas que je me pique 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 tous vos festins de roi ;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Mais rien ne vient m’interrompre.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Je mange tout à loisir.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Adieu donc, fi du plaisir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Que la crainte peut corrompre. “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Jean de la Fontaine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fr-F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fr-FR" w:eastAsia="zxx" w:bidi="zxx"/>
    </w:rPr>
  </w:style>
  <w:style w:type="character" w:styleId="LineNumber">
    <w:name w:val="line number"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LibreOffice/24.8.3.2$Windows_X86_64 LibreOffice_project/48a6bac9e7e268aeb4c3483fcf825c94556d9f92</Application>
  <AppVersion>15.0000</AppVersion>
  <Pages>1</Pages>
  <Words>261</Words>
  <Characters>1096</Characters>
  <CharactersWithSpaces>1322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2013-10-15T08:31:50Z</dcterms:created>
  <dc:creator>collège Padule</dc:creator>
  <dc:description/>
  <dc:language>fr-FR</dc:language>
  <cp:lastModifiedBy/>
  <dcterms:modified xsi:type="dcterms:W3CDTF">2024-12-30T18:17:03Z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