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b/>
          <w:bCs/>
          <w:color w:val="FF3366"/>
          <w:sz w:val="32"/>
          <w:szCs w:val="32"/>
          <w:u w:val="single"/>
        </w:rPr>
      </w:pPr>
      <w:r>
        <w:rPr>
          <w:b/>
          <w:bCs/>
          <w:color w:val="FF3366"/>
          <w:sz w:val="32"/>
          <w:szCs w:val="32"/>
          <w:u w:val="single"/>
        </w:rPr>
        <w:t>Travail à faire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b/>
          <w:bCs/>
          <w:color w:val="FF3366"/>
          <w:u w:val="single"/>
        </w:rPr>
      </w:pPr>
      <w:r>
        <w:rPr>
          <w:b/>
          <w:bCs/>
          <w:color w:val="FF3366"/>
          <w:u w:val="single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1/ Centre le titre puis mets-le en caractères gras, en majuscules, en taille 18 et saute une ligne après.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2/ Saute une ligne tous les 4 vers, tu obtiendras ainsi 4 strophes de 4 vers.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3/ Mets les 4 strophes en retrait de 4cm par rapport à la marge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4/ Mets le dernier vers de chaque strophe en retrait de 6cm par rapport à la marge.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5/ Souligne le nom de l’auteur et mets le titre du recueil d’où est tiré le poème en italique.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6/ Mets le nom de l’auteur et le titre du recueil en retrait de 9cm par rapport à la marge.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La panthère noire.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Par les sentiers perdus au creux des forêts vierges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Où l’herbe épaisse fume au soleil du matin;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 long des cours d’eau vive encaissés dans leurs berges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Sous de verts arceaux de rotin.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La reine de Java, la noire chasseresse,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Avec l’aube, revient au gîte où ses petits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Parmi les os luisants miaulent de détresse,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Les uns sous les autres blottis.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Inquiète, les yeux aigus comme des flèches,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Elle ondule, épiant l’ombre des rameaux lourds.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Quelques taches de sang, éparses, toutes fraîches,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Mouillent sa robe de velours...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Sur la haute fougère elle glisse en silence,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Parmi les troncs moussus s’enfonce et disparaît.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Les bruits cessent, l’air brûle et la lumière immense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Endort le ciel et la forêt.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Leconte de Lisle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“</w:t>
      </w:r>
      <w:r>
        <w:rPr>
          <w:rFonts w:eastAsia="Times New Roman" w:cs="Times New Roman" w:ascii="Times New Roman" w:hAnsi="Times New Roman"/>
        </w:rPr>
        <w:t>Poèmes barbares”</w:t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fr-F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fr-FR" w:eastAsia="zxx" w:bidi="zxx"/>
    </w:rPr>
  </w:style>
  <w:style w:type="character" w:styleId="LineNumber">
    <w:name w:val="line number"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LibreOffice/24.8.3.2$Windows_X86_64 LibreOffice_project/48a6bac9e7e268aeb4c3483fcf825c94556d9f92</Application>
  <AppVersion>15.0000</AppVersion>
  <Pages>1</Pages>
  <Words>235</Words>
  <CharactersWithSpaces>1261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2013-10-15T14:01:17Z</dcterms:created>
  <dc:creator>collège Padule</dc:creator>
  <dc:description/>
  <dc:language>fr-FR</dc:language>
  <cp:lastModifiedBy>jean-marc Bellouguet</cp:lastModifiedBy>
  <dcterms:modified xsi:type="dcterms:W3CDTF">2013-10-16T07:09:05Z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